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19" w:rsidRPr="002B7A19" w:rsidRDefault="002B7A19" w:rsidP="002B7A19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B7A1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№9</w:t>
      </w:r>
    </w:p>
    <w:p w:rsidR="002B7A19" w:rsidRPr="002B7A19" w:rsidRDefault="002B7A19" w:rsidP="002B7A19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B7A19">
        <w:rPr>
          <w:rFonts w:ascii="Times New Roman" w:eastAsia="Times New Roman" w:hAnsi="Times New Roman" w:cs="Times New Roman"/>
          <w:sz w:val="18"/>
          <w:szCs w:val="18"/>
          <w:lang w:eastAsia="ru-RU"/>
        </w:rPr>
        <w:t>к договору подряда № ______________ от «___»__________20____г.</w:t>
      </w: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"/>
        <w:gridCol w:w="711"/>
      </w:tblGrid>
      <w:tr w:rsidR="002B7A19" w:rsidRPr="002B7A19" w:rsidTr="004B78FC">
        <w:trPr>
          <w:jc w:val="center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7A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АКТ №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B7A19">
        <w:rPr>
          <w:rFonts w:ascii="Times New Roman" w:eastAsia="Times New Roman" w:hAnsi="Times New Roman" w:cs="Times New Roman"/>
          <w:b/>
          <w:bCs/>
          <w:lang w:eastAsia="ru-RU"/>
        </w:rPr>
        <w:t>приемки законченного строительством объекта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"/>
        <w:gridCol w:w="340"/>
        <w:gridCol w:w="170"/>
        <w:gridCol w:w="1418"/>
        <w:gridCol w:w="340"/>
        <w:gridCol w:w="340"/>
        <w:gridCol w:w="257"/>
      </w:tblGrid>
      <w:tr w:rsidR="002B7A19" w:rsidRPr="002B7A19" w:rsidTr="004B78FC">
        <w:trPr>
          <w:jc w:val="center"/>
        </w:trPr>
        <w:tc>
          <w:tcPr>
            <w:tcW w:w="17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</w:tr>
    </w:tbl>
    <w:p w:rsidR="002B7A19" w:rsidRPr="002B7A19" w:rsidRDefault="002B7A19" w:rsidP="002B7A1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1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6"/>
        <w:gridCol w:w="4848"/>
        <w:gridCol w:w="1583"/>
        <w:gridCol w:w="904"/>
        <w:gridCol w:w="566"/>
        <w:gridCol w:w="566"/>
        <w:gridCol w:w="280"/>
      </w:tblGrid>
      <w:tr w:rsidR="002B7A19" w:rsidRPr="002B7A19" w:rsidTr="004B78FC">
        <w:tc>
          <w:tcPr>
            <w:tcW w:w="8511" w:type="dxa"/>
            <w:gridSpan w:val="4"/>
            <w:tcBorders>
              <w:top w:val="nil"/>
              <w:left w:val="nil"/>
              <w:bottom w:val="nil"/>
            </w:tcBorders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tcBorders>
              <w:bottom w:val="single" w:sz="12" w:space="0" w:color="auto"/>
            </w:tcBorders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2B7A19" w:rsidRPr="002B7A19" w:rsidTr="004B78FC">
        <w:tc>
          <w:tcPr>
            <w:tcW w:w="851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Форма </w:t>
            </w:r>
          </w:p>
        </w:tc>
        <w:tc>
          <w:tcPr>
            <w:tcW w:w="141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КС-11</w:t>
            </w:r>
          </w:p>
        </w:tc>
      </w:tr>
      <w:tr w:rsidR="002B7A19" w:rsidRPr="002B7A19" w:rsidTr="004B78FC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Дата составления</w:t>
            </w:r>
          </w:p>
        </w:tc>
        <w:tc>
          <w:tcPr>
            <w:tcW w:w="566" w:type="dxa"/>
            <w:tcBorders>
              <w:left w:val="single" w:sz="12" w:space="0" w:color="auto"/>
            </w:tcBorders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4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B7A19" w:rsidRPr="002B7A19" w:rsidRDefault="002B7A19" w:rsidP="002B7A19">
            <w:pPr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"/>
        <w:gridCol w:w="971"/>
        <w:gridCol w:w="901"/>
        <w:gridCol w:w="911"/>
        <w:gridCol w:w="551"/>
      </w:tblGrid>
      <w:tr w:rsidR="002B7A19" w:rsidRPr="002B7A19" w:rsidTr="004B78FC">
        <w:tc>
          <w:tcPr>
            <w:tcW w:w="102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вида операции</w:t>
            </w:r>
          </w:p>
        </w:tc>
        <w:tc>
          <w:tcPr>
            <w:tcW w:w="3066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46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B7A19" w:rsidRPr="002B7A19" w:rsidTr="004B78FC">
        <w:tc>
          <w:tcPr>
            <w:tcW w:w="1023" w:type="dxa"/>
            <w:vMerge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left w:val="double" w:sz="4" w:space="0" w:color="auto"/>
              <w:bottom w:val="single" w:sz="12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</w:t>
            </w:r>
            <w:proofErr w:type="gramStart"/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ь-</w:t>
            </w:r>
            <w:proofErr w:type="gramEnd"/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ной </w:t>
            </w:r>
            <w:proofErr w:type="spellStart"/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</w:t>
            </w:r>
            <w:proofErr w:type="spellEnd"/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зации</w:t>
            </w:r>
            <w:proofErr w:type="spellEnd"/>
          </w:p>
        </w:tc>
        <w:tc>
          <w:tcPr>
            <w:tcW w:w="1022" w:type="dxa"/>
            <w:tcBorders>
              <w:bottom w:val="single" w:sz="12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участка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746" w:type="dxa"/>
            <w:vMerge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B7A19" w:rsidRPr="002B7A19" w:rsidTr="004B78FC">
        <w:trPr>
          <w:trHeight w:hRule="exact" w:val="284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ru-RU"/>
        </w:rPr>
      </w:pP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3"/>
        <w:gridCol w:w="4931"/>
        <w:gridCol w:w="3081"/>
      </w:tblGrid>
      <w:tr w:rsidR="002B7A19" w:rsidRPr="002B7A19" w:rsidTr="004B78FC">
        <w:tc>
          <w:tcPr>
            <w:tcW w:w="141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 в лице</w:t>
            </w:r>
          </w:p>
        </w:tc>
        <w:tc>
          <w:tcPr>
            <w:tcW w:w="5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3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с одной стороны и исполнитель работ</w:t>
            </w:r>
          </w:p>
        </w:tc>
      </w:tr>
      <w:tr w:rsidR="002B7A19" w:rsidRPr="002B7A19" w:rsidTr="004B78FC">
        <w:tc>
          <w:tcPr>
            <w:tcW w:w="1418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45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должность, фамилия, имя, отчество</w:t>
            </w:r>
          </w:p>
        </w:tc>
        <w:tc>
          <w:tcPr>
            <w:tcW w:w="333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9"/>
        <w:gridCol w:w="4340"/>
        <w:gridCol w:w="1486"/>
      </w:tblGrid>
      <w:tr w:rsidR="002B7A19" w:rsidRPr="002B7A19" w:rsidTr="004B78FC">
        <w:tc>
          <w:tcPr>
            <w:tcW w:w="382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(генеральный подрядчик, подрядчик) в лице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-2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pacing w:val="-2"/>
                <w:sz w:val="18"/>
                <w:szCs w:val="18"/>
                <w:lang w:eastAsia="ru-RU"/>
              </w:rPr>
              <w:t xml:space="preserve"> с другой стороны,</w:t>
            </w:r>
          </w:p>
        </w:tc>
      </w:tr>
      <w:tr w:rsidR="002B7A19" w:rsidRPr="002B7A19" w:rsidTr="004B78FC">
        <w:tc>
          <w:tcPr>
            <w:tcW w:w="3828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79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должность, фамилия, имя, отчество</w:t>
            </w:r>
          </w:p>
        </w:tc>
        <w:tc>
          <w:tcPr>
            <w:tcW w:w="158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руководствуясь Временным положением о приемке законченных строительством объектов на территории Российской </w:t>
      </w: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Федерации, составили настоящий акт о нижеследующем.</w:t>
      </w: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"/>
        <w:gridCol w:w="2200"/>
        <w:gridCol w:w="2113"/>
        <w:gridCol w:w="4772"/>
      </w:tblGrid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Исполнителем работ 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предъявлен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заказчику к приемке</w:t>
            </w:r>
          </w:p>
        </w:tc>
        <w:tc>
          <w:tcPr>
            <w:tcW w:w="5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242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и вид строительства</w:t>
            </w: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06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расположенные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 адресу</w:t>
            </w:r>
          </w:p>
        </w:tc>
        <w:tc>
          <w:tcPr>
            <w:tcW w:w="76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"/>
        <w:gridCol w:w="7111"/>
        <w:gridCol w:w="1974"/>
      </w:tblGrid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82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Строительство производилось в соответствии с разрешением на строительство, выданным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82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</w:t>
            </w: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7C49B14B" wp14:editId="32238FFF">
                  <wp:simplePos x="0" y="0"/>
                  <wp:positionH relativeFrom="column">
                    <wp:posOffset>-571500</wp:posOffset>
                  </wp:positionH>
                  <wp:positionV relativeFrom="paragraph">
                    <wp:posOffset>-3076575</wp:posOffset>
                  </wp:positionV>
                  <wp:extent cx="6935470" cy="497268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0" w:type="dxa"/>
            <w:gridSpan w:val="2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органа, выдавшего разрешение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"/>
        <w:gridCol w:w="2964"/>
        <w:gridCol w:w="6122"/>
      </w:tblGrid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17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строительстве принимали участие</w:t>
            </w:r>
          </w:p>
        </w:tc>
        <w:tc>
          <w:tcPr>
            <w:tcW w:w="6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17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746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субподрядных организаций, их реквизиты, виды</w:t>
            </w: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0" w:type="dxa"/>
            <w:gridSpan w:val="2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работ, выполнявшихся каждой из них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"/>
        <w:gridCol w:w="7501"/>
        <w:gridCol w:w="1585"/>
      </w:tblGrid>
      <w:tr w:rsidR="002B7A19" w:rsidRPr="002B7A19" w:rsidTr="004B78FC">
        <w:tc>
          <w:tcPr>
            <w:tcW w:w="27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4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00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Проектно-сметная документация на строительство разработана генеральным проектировщиком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79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00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</w:t>
            </w:r>
          </w:p>
        </w:tc>
      </w:tr>
      <w:tr w:rsidR="002B7A19" w:rsidRPr="002B7A19" w:rsidTr="004B78FC">
        <w:tc>
          <w:tcPr>
            <w:tcW w:w="27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79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642" w:type="dxa"/>
            <w:gridSpan w:val="2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организац</w:t>
            </w:r>
            <w:proofErr w:type="gramStart"/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ии и ее</w:t>
            </w:r>
            <w:proofErr w:type="gramEnd"/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реквизиты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7A19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2B7A1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"/>
        <w:gridCol w:w="1254"/>
        <w:gridCol w:w="1483"/>
        <w:gridCol w:w="6359"/>
      </w:tblGrid>
      <w:tr w:rsidR="002B7A19" w:rsidRPr="002B7A19" w:rsidTr="004B78FC">
        <w:tc>
          <w:tcPr>
            <w:tcW w:w="27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выполнившим</w:t>
            </w:r>
          </w:p>
        </w:tc>
        <w:tc>
          <w:tcPr>
            <w:tcW w:w="83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79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5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частей или разделов документации</w:t>
            </w:r>
          </w:p>
        </w:tc>
      </w:tr>
      <w:tr w:rsidR="002B7A19" w:rsidRPr="002B7A19" w:rsidTr="004B78FC">
        <w:tc>
          <w:tcPr>
            <w:tcW w:w="27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9" w:type="dxa"/>
            <w:gridSpan w:val="2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 субподрядными организациями</w:t>
            </w:r>
          </w:p>
        </w:tc>
        <w:tc>
          <w:tcPr>
            <w:tcW w:w="6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79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849" w:type="dxa"/>
            <w:gridSpan w:val="2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793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организаций, их реквизиты и выполненные части</w:t>
            </w:r>
          </w:p>
        </w:tc>
      </w:tr>
      <w:tr w:rsidR="002B7A19" w:rsidRPr="002B7A19" w:rsidTr="004B78FC">
        <w:tc>
          <w:tcPr>
            <w:tcW w:w="27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79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642" w:type="dxa"/>
            <w:gridSpan w:val="3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и разделы документации. Перечень организаций может указываться в приложении</w:t>
            </w:r>
          </w:p>
        </w:tc>
      </w:tr>
      <w:tr w:rsidR="002B7A19" w:rsidRPr="002B7A19" w:rsidTr="004B78FC">
        <w:tc>
          <w:tcPr>
            <w:tcW w:w="27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"/>
        <w:gridCol w:w="3783"/>
        <w:gridCol w:w="5303"/>
      </w:tblGrid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09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Исходные данные для проектирования выданы</w:t>
            </w:r>
          </w:p>
        </w:tc>
        <w:tc>
          <w:tcPr>
            <w:tcW w:w="5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098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822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</w:t>
            </w:r>
            <w:proofErr w:type="gramStart"/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научно-исследовательских</w:t>
            </w:r>
            <w:proofErr w:type="gramEnd"/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изыскательских</w:t>
            </w: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0" w:type="dxa"/>
            <w:gridSpan w:val="2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и других организаций, их реквизиты. Перечень организаций может указываться в приложении</w:t>
            </w: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"/>
        <w:gridCol w:w="3608"/>
        <w:gridCol w:w="5477"/>
      </w:tblGrid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916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Проектно-сметная документация утверждена</w:t>
            </w:r>
          </w:p>
        </w:tc>
        <w:tc>
          <w:tcPr>
            <w:tcW w:w="6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916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004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органа, утвердившего (</w:t>
            </w:r>
            <w:proofErr w:type="spellStart"/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переутвердившего</w:t>
            </w:r>
            <w:proofErr w:type="spellEnd"/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20" w:type="dxa"/>
            <w:gridSpan w:val="2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проектно-сметную документацию на объект (очередь, пусковой комплекс)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"/>
        <w:gridCol w:w="340"/>
        <w:gridCol w:w="170"/>
        <w:gridCol w:w="1418"/>
        <w:gridCol w:w="340"/>
        <w:gridCol w:w="340"/>
        <w:gridCol w:w="454"/>
        <w:gridCol w:w="1701"/>
      </w:tblGrid>
      <w:tr w:rsidR="002B7A19" w:rsidRPr="002B7A19" w:rsidTr="004B78FC">
        <w:tc>
          <w:tcPr>
            <w:tcW w:w="17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tabs>
          <w:tab w:val="left" w:pos="284"/>
        </w:tabs>
        <w:spacing w:after="12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7.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Строительно-монтажные работы осуществлены в сроки: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3843"/>
      </w:tblGrid>
      <w:tr w:rsidR="002B7A19" w:rsidRPr="002B7A19" w:rsidTr="004B78FC">
        <w:tc>
          <w:tcPr>
            <w:tcW w:w="126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работ</w:t>
            </w:r>
          </w:p>
        </w:tc>
        <w:tc>
          <w:tcPr>
            <w:tcW w:w="3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1260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месяц, год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3543"/>
      </w:tblGrid>
      <w:tr w:rsidR="002B7A19" w:rsidRPr="002B7A19" w:rsidTr="004B78FC">
        <w:tc>
          <w:tcPr>
            <w:tcW w:w="156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Окончание работ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1560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месяц, год</w:t>
            </w:r>
          </w:p>
        </w:tc>
      </w:tr>
    </w:tbl>
    <w:p w:rsidR="002B7A19" w:rsidRPr="002B7A19" w:rsidRDefault="002B7A19" w:rsidP="002B7A19">
      <w:pPr>
        <w:spacing w:after="6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7A19" w:rsidRPr="002B7A19" w:rsidRDefault="002B7A19" w:rsidP="002B7A19">
      <w:pPr>
        <w:spacing w:after="6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7A19" w:rsidRPr="002B7A19" w:rsidRDefault="002B7A19" w:rsidP="002B7A19">
      <w:pPr>
        <w:spacing w:after="6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 w:rsidRPr="002B7A19">
        <w:rPr>
          <w:rFonts w:ascii="Arial" w:eastAsia="Times New Roman" w:hAnsi="Arial" w:cs="Arial"/>
          <w:sz w:val="16"/>
          <w:szCs w:val="16"/>
          <w:lang w:eastAsia="ru-RU"/>
        </w:rPr>
        <w:t>2-я страница формы № КС-11</w:t>
      </w:r>
    </w:p>
    <w:p w:rsidR="002B7A19" w:rsidRPr="002B7A19" w:rsidRDefault="002B7A19" w:rsidP="002B7A19">
      <w:pPr>
        <w:tabs>
          <w:tab w:val="left" w:pos="284"/>
        </w:tabs>
        <w:spacing w:after="12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8.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Вариант</w:t>
      </w:r>
      <w:proofErr w:type="gramStart"/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 А</w:t>
      </w:r>
      <w:proofErr w:type="gramEnd"/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 (для всех объектов, кроме жилых домов)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6"/>
        <w:gridCol w:w="5539"/>
      </w:tblGrid>
      <w:tr w:rsidR="002B7A19" w:rsidRPr="002B7A19" w:rsidTr="004B78FC">
        <w:tc>
          <w:tcPr>
            <w:tcW w:w="411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Предъявленный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исполнителем работ к приемке</w:t>
            </w:r>
          </w:p>
        </w:tc>
        <w:tc>
          <w:tcPr>
            <w:tcW w:w="6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E3731D5" wp14:editId="367F8C86">
                  <wp:simplePos x="0" y="0"/>
                  <wp:positionH relativeFrom="column">
                    <wp:posOffset>-3071495</wp:posOffset>
                  </wp:positionH>
                  <wp:positionV relativeFrom="paragraph">
                    <wp:posOffset>-3563620</wp:posOffset>
                  </wp:positionV>
                  <wp:extent cx="6935470" cy="497268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B7A19" w:rsidRPr="002B7A19" w:rsidTr="004B78FC">
        <w:tc>
          <w:tcPr>
            <w:tcW w:w="411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093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</w:tr>
    </w:tbl>
    <w:p w:rsidR="002B7A19" w:rsidRPr="002B7A19" w:rsidRDefault="002B7A19" w:rsidP="002B7A19">
      <w:pPr>
        <w:spacing w:before="60" w:after="6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имеет следующие основные показатели мощности, производительности, производственной площади, протяженности,</w:t>
      </w:r>
    </w:p>
    <w:p w:rsidR="002B7A19" w:rsidRPr="002B7A19" w:rsidRDefault="002B7A19" w:rsidP="002B7A19">
      <w:pPr>
        <w:spacing w:before="60" w:after="6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1"/>
        <w:gridCol w:w="831"/>
        <w:gridCol w:w="1582"/>
        <w:gridCol w:w="1593"/>
        <w:gridCol w:w="1582"/>
        <w:gridCol w:w="1362"/>
      </w:tblGrid>
      <w:tr w:rsidR="002B7A19" w:rsidRPr="002B7A19" w:rsidTr="004B78FC">
        <w:tc>
          <w:tcPr>
            <w:tcW w:w="2557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Показатель (мощность, производительность и т.п.)</w:t>
            </w:r>
          </w:p>
        </w:tc>
        <w:tc>
          <w:tcPr>
            <w:tcW w:w="84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pacing w:val="-4"/>
                <w:sz w:val="18"/>
                <w:szCs w:val="18"/>
                <w:lang w:eastAsia="ru-RU"/>
              </w:rPr>
              <w:t xml:space="preserve">Единица </w:t>
            </w:r>
            <w:proofErr w:type="spellStart"/>
            <w:proofErr w:type="gramStart"/>
            <w:r w:rsidRPr="002B7A19">
              <w:rPr>
                <w:rFonts w:ascii="Arial" w:eastAsia="Times New Roman" w:hAnsi="Arial" w:cs="Arial"/>
                <w:spacing w:val="-4"/>
                <w:sz w:val="18"/>
                <w:szCs w:val="18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3406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проекту</w:t>
            </w:r>
          </w:p>
        </w:tc>
        <w:tc>
          <w:tcPr>
            <w:tcW w:w="3138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Фактически</w:t>
            </w:r>
          </w:p>
        </w:tc>
      </w:tr>
      <w:tr w:rsidR="002B7A19" w:rsidRPr="002B7A19" w:rsidTr="004B78FC">
        <w:tc>
          <w:tcPr>
            <w:tcW w:w="2557" w:type="dxa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учетом 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ранее принятых</w:t>
            </w: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том числе 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пускового комплекса 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или очереди</w:t>
            </w: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учетом 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ранее принятых</w:t>
            </w: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том числе 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пускового комплекса 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или очереди</w:t>
            </w:r>
          </w:p>
        </w:tc>
      </w:tr>
      <w:tr w:rsidR="002B7A19" w:rsidRPr="002B7A19" w:rsidTr="004B78FC">
        <w:tc>
          <w:tcPr>
            <w:tcW w:w="2557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5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3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3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3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35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2557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3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Вариант</w:t>
      </w:r>
      <w:proofErr w:type="gramStart"/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 Б</w:t>
      </w:r>
      <w:proofErr w:type="gramEnd"/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 (для жилых домов)</w:t>
      </w:r>
    </w:p>
    <w:p w:rsidR="002B7A19" w:rsidRPr="002B7A19" w:rsidRDefault="002B7A19" w:rsidP="002B7A19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7"/>
        <w:gridCol w:w="1630"/>
        <w:gridCol w:w="2379"/>
        <w:gridCol w:w="2165"/>
      </w:tblGrid>
      <w:tr w:rsidR="002B7A19" w:rsidRPr="002B7A19" w:rsidTr="004B78FC">
        <w:tc>
          <w:tcPr>
            <w:tcW w:w="329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before="12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Предъявленный к приемке жилой дом имеет следующие показатели:</w:t>
            </w:r>
          </w:p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1655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44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проекту</w:t>
            </w:r>
          </w:p>
        </w:tc>
        <w:tc>
          <w:tcPr>
            <w:tcW w:w="220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Фактически</w:t>
            </w:r>
          </w:p>
        </w:tc>
      </w:tr>
      <w:tr w:rsidR="002B7A19" w:rsidRPr="002B7A19" w:rsidTr="004B78FC">
        <w:tc>
          <w:tcPr>
            <w:tcW w:w="3290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655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40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07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2B7A19" w:rsidRPr="002B7A19" w:rsidTr="004B78FC">
        <w:tc>
          <w:tcPr>
            <w:tcW w:w="3290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(площадь застройки)</w:t>
            </w:r>
          </w:p>
        </w:tc>
        <w:tc>
          <w:tcPr>
            <w:tcW w:w="1655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этажей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этаж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before="60"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Общий строительный объем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 подземной части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before="60"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Площадь встроенных, встроенно-пристроенных и пристроенных помещений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before="60"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 квартир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before="60"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однокомнатных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before="60"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двухкомнатных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before="60"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трехкомнатных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before="60"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четырех- и более комнатных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329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170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жилая площадь</w:t>
            </w:r>
          </w:p>
        </w:tc>
        <w:tc>
          <w:tcPr>
            <w:tcW w:w="165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44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spacing w:after="6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 w:rsidRPr="002B7A19">
        <w:rPr>
          <w:rFonts w:ascii="Arial" w:eastAsia="Times New Roman" w:hAnsi="Arial" w:cs="Arial"/>
          <w:sz w:val="16"/>
          <w:szCs w:val="16"/>
          <w:lang w:eastAsia="ru-RU"/>
        </w:rPr>
        <w:t>3-я страница формы № КС-11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"/>
        <w:gridCol w:w="1257"/>
        <w:gridCol w:w="1667"/>
        <w:gridCol w:w="6156"/>
      </w:tblGrid>
      <w:tr w:rsidR="002B7A19" w:rsidRPr="002B7A19" w:rsidTr="004B78FC">
        <w:tc>
          <w:tcPr>
            <w:tcW w:w="28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9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15" w:type="dxa"/>
            <w:gridSpan w:val="3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 объекте установлено предусмотренное проектом оборудование в количестве согласно актам 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его</w:t>
            </w:r>
            <w:proofErr w:type="gramEnd"/>
          </w:p>
        </w:tc>
      </w:tr>
      <w:tr w:rsidR="002B7A19" w:rsidRPr="002B7A19" w:rsidTr="004B78FC">
        <w:tc>
          <w:tcPr>
            <w:tcW w:w="28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15" w:type="dxa"/>
            <w:gridSpan w:val="3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приемке после индивидуального испытания и комплексного опробования (перечень указанных актов приведен</w:t>
            </w:r>
            <w:proofErr w:type="gramEnd"/>
          </w:p>
        </w:tc>
      </w:tr>
      <w:tr w:rsidR="002B7A19" w:rsidRPr="002B7A19" w:rsidTr="004B78FC">
        <w:tc>
          <w:tcPr>
            <w:tcW w:w="28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приложении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2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).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5266"/>
        <w:gridCol w:w="1888"/>
        <w:gridCol w:w="1917"/>
      </w:tblGrid>
      <w:tr w:rsidR="002B7A19" w:rsidRPr="002B7A19" w:rsidTr="004B78FC">
        <w:tc>
          <w:tcPr>
            <w:tcW w:w="28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pacing w:val="-2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pacing w:val="-2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9916" w:type="dxa"/>
            <w:gridSpan w:val="3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Внешние наружные коммуникации холодного и горячего водоснабжения, канализации, теплоснабжения,</w:t>
            </w:r>
          </w:p>
        </w:tc>
      </w:tr>
      <w:tr w:rsidR="002B7A19" w:rsidRPr="002B7A19" w:rsidTr="004B78FC">
        <w:tc>
          <w:tcPr>
            <w:tcW w:w="28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16" w:type="dxa"/>
            <w:gridSpan w:val="3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газоснабжения, энергоснабжения и связи обеспечивают нормальную эксплуатацию объекта и приняты</w:t>
            </w:r>
          </w:p>
        </w:tc>
      </w:tr>
      <w:tr w:rsidR="002B7A19" w:rsidRPr="002B7A19" w:rsidTr="004B78FC">
        <w:tc>
          <w:tcPr>
            <w:tcW w:w="28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16" w:type="dxa"/>
            <w:gridSpan w:val="3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пользователями — городскими эксплуатационными организациями (перечень справок пользователей</w:t>
            </w:r>
            <w:proofErr w:type="gramEnd"/>
          </w:p>
        </w:tc>
      </w:tr>
      <w:tr w:rsidR="002B7A19" w:rsidRPr="002B7A19" w:rsidTr="004B78FC">
        <w:tc>
          <w:tcPr>
            <w:tcW w:w="28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8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городских эксплуатационных организаций </w:t>
            </w:r>
            <w:proofErr w:type="gramStart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приведен</w:t>
            </w:r>
            <w:proofErr w:type="gramEnd"/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приложении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).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ru-RU"/>
        </w:rPr>
      </w:pPr>
    </w:p>
    <w:p w:rsidR="002B7A19" w:rsidRPr="002B7A19" w:rsidRDefault="002B7A19" w:rsidP="002B7A19">
      <w:pPr>
        <w:tabs>
          <w:tab w:val="left" w:pos="284"/>
        </w:tabs>
        <w:spacing w:after="12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pacing w:val="-2"/>
          <w:sz w:val="18"/>
          <w:szCs w:val="18"/>
          <w:lang w:eastAsia="ru-RU"/>
        </w:rPr>
        <w:t>11.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Работы по озеленению, устройству верхнего покрытия подъездных дорог к зданию, тротуаров, хозяйственных,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br/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 xml:space="preserve">игровых и спортивных площадок, а также отделке элементов фасадов зданий должны быть выполнены 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br/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(при переносе сроков выполнения работ):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3"/>
        <w:gridCol w:w="1639"/>
        <w:gridCol w:w="2394"/>
        <w:gridCol w:w="2185"/>
      </w:tblGrid>
      <w:tr w:rsidR="002B7A19" w:rsidRPr="002B7A19" w:rsidTr="004B78FC">
        <w:tc>
          <w:tcPr>
            <w:tcW w:w="340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Работы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</w:t>
            </w:r>
          </w:p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измерения</w:t>
            </w:r>
          </w:p>
        </w:tc>
        <w:tc>
          <w:tcPr>
            <w:tcW w:w="25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Объем работ</w:t>
            </w:r>
          </w:p>
        </w:tc>
        <w:tc>
          <w:tcPr>
            <w:tcW w:w="2285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2EE30D7" wp14:editId="46D47CA0">
                  <wp:simplePos x="0" y="0"/>
                  <wp:positionH relativeFrom="column">
                    <wp:posOffset>-5113020</wp:posOffset>
                  </wp:positionH>
                  <wp:positionV relativeFrom="paragraph">
                    <wp:posOffset>-4764405</wp:posOffset>
                  </wp:positionV>
                  <wp:extent cx="6935470" cy="497268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Срок выполнения</w:t>
            </w:r>
          </w:p>
        </w:tc>
      </w:tr>
      <w:tr w:rsidR="002B7A19" w:rsidRPr="002B7A19" w:rsidTr="004B78FC">
        <w:tc>
          <w:tcPr>
            <w:tcW w:w="3407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53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5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2B7A19" w:rsidRPr="002B7A19" w:rsidTr="004B78FC">
        <w:trPr>
          <w:trHeight w:hRule="exact" w:val="340"/>
        </w:trPr>
        <w:tc>
          <w:tcPr>
            <w:tcW w:w="340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85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340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8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3407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85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rPr>
          <w:trHeight w:hRule="exact" w:val="340"/>
        </w:trPr>
        <w:tc>
          <w:tcPr>
            <w:tcW w:w="3407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53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85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tabs>
          <w:tab w:val="left" w:pos="284"/>
        </w:tabs>
        <w:spacing w:before="120" w:after="12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12.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Стоимость объекта по утвержденной проектно-сметной документации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8053"/>
        <w:gridCol w:w="743"/>
      </w:tblGrid>
      <w:tr w:rsidR="002B7A19" w:rsidRPr="002B7A19" w:rsidTr="004B78FC">
        <w:tc>
          <w:tcPr>
            <w:tcW w:w="567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руб. коп.</w:t>
            </w:r>
          </w:p>
        </w:tc>
      </w:tr>
    </w:tbl>
    <w:p w:rsidR="002B7A19" w:rsidRPr="002B7A19" w:rsidRDefault="002B7A19" w:rsidP="002B7A19">
      <w:pPr>
        <w:spacing w:before="120" w:after="6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в том числе: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0"/>
        <w:gridCol w:w="5245"/>
        <w:gridCol w:w="740"/>
      </w:tblGrid>
      <w:tr w:rsidR="002B7A19" w:rsidRPr="002B7A19" w:rsidTr="004B78FC">
        <w:tc>
          <w:tcPr>
            <w:tcW w:w="3612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стоимость строительно-монтажных работ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руб. коп.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0"/>
        <w:gridCol w:w="4623"/>
        <w:gridCol w:w="722"/>
      </w:tblGrid>
      <w:tr w:rsidR="002B7A19" w:rsidRPr="002B7A19" w:rsidTr="004B78FC">
        <w:tc>
          <w:tcPr>
            <w:tcW w:w="421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руб. коп.</w:t>
            </w:r>
          </w:p>
        </w:tc>
      </w:tr>
    </w:tbl>
    <w:p w:rsidR="002B7A19" w:rsidRPr="002B7A19" w:rsidRDefault="002B7A19" w:rsidP="002B7A1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2B7A1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br w:type="page"/>
      </w:r>
    </w:p>
    <w:p w:rsidR="002B7A19" w:rsidRPr="002B7A19" w:rsidRDefault="002B7A19" w:rsidP="002B7A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6"/>
        <w:gridCol w:w="4626"/>
        <w:gridCol w:w="723"/>
      </w:tblGrid>
      <w:tr w:rsidR="002B7A19" w:rsidRPr="002B7A19" w:rsidTr="004B78FC">
        <w:tc>
          <w:tcPr>
            <w:tcW w:w="421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B7A19">
              <w:rPr>
                <w:rFonts w:ascii="Arial" w:eastAsia="Times New Roman" w:hAnsi="Arial" w:cs="Arial"/>
                <w:noProof/>
                <w:sz w:val="12"/>
                <w:szCs w:val="12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4DDDEF6" wp14:editId="5EBF6CB7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262890</wp:posOffset>
                  </wp:positionV>
                  <wp:extent cx="6935470" cy="497268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B7A19" w:rsidRPr="002B7A19" w:rsidRDefault="002B7A19" w:rsidP="002B7A19">
            <w:p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13.</w:t>
            </w: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ab/>
              <w:t>Стоимость принимаемых основных фондов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руб. коп.</w:t>
            </w:r>
          </w:p>
        </w:tc>
      </w:tr>
    </w:tbl>
    <w:p w:rsidR="002B7A19" w:rsidRPr="002B7A19" w:rsidRDefault="002B7A19" w:rsidP="002B7A19">
      <w:pPr>
        <w:spacing w:before="120" w:after="6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в том числе: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0"/>
        <w:gridCol w:w="5245"/>
        <w:gridCol w:w="740"/>
      </w:tblGrid>
      <w:tr w:rsidR="002B7A19" w:rsidRPr="002B7A19" w:rsidTr="004B78FC">
        <w:tc>
          <w:tcPr>
            <w:tcW w:w="3612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стоимость строительно-монтажных работ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руб. коп.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5"/>
        <w:gridCol w:w="4480"/>
        <w:gridCol w:w="740"/>
      </w:tblGrid>
      <w:tr w:rsidR="002B7A19" w:rsidRPr="002B7A19" w:rsidTr="004B78FC">
        <w:tc>
          <w:tcPr>
            <w:tcW w:w="4452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4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руб. коп.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"/>
        <w:gridCol w:w="1244"/>
        <w:gridCol w:w="1641"/>
        <w:gridCol w:w="6185"/>
      </w:tblGrid>
      <w:tr w:rsidR="002B7A19" w:rsidRPr="002B7A19" w:rsidTr="004B78FC">
        <w:tc>
          <w:tcPr>
            <w:tcW w:w="28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9915" w:type="dxa"/>
            <w:gridSpan w:val="3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Неотъемлемой составной частью настоящего акта является документация, перечень которой приведен</w:t>
            </w:r>
          </w:p>
        </w:tc>
      </w:tr>
      <w:tr w:rsidR="002B7A19" w:rsidRPr="002B7A19" w:rsidTr="004B78FC">
        <w:tc>
          <w:tcPr>
            <w:tcW w:w="289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приложении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2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(в соответствии с приложением 3 Временного положения).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"/>
        <w:gridCol w:w="2185"/>
        <w:gridCol w:w="6889"/>
      </w:tblGrid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Дополнительные условия</w:t>
            </w:r>
          </w:p>
        </w:tc>
        <w:tc>
          <w:tcPr>
            <w:tcW w:w="7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B7A19" w:rsidRPr="002B7A19" w:rsidRDefault="002B7A19" w:rsidP="002B7A19">
      <w:pPr>
        <w:spacing w:before="120" w:after="0" w:line="240" w:lineRule="auto"/>
        <w:ind w:left="284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пункт заполняется при совмещении приемки с вводом объекта в действие, приемке «под ключ», </w:t>
      </w:r>
      <w:proofErr w:type="gramStart"/>
      <w:r w:rsidRPr="002B7A19">
        <w:rPr>
          <w:rFonts w:ascii="Arial" w:eastAsia="Times New Roman" w:hAnsi="Arial" w:cs="Arial"/>
          <w:sz w:val="18"/>
          <w:szCs w:val="18"/>
          <w:lang w:eastAsia="ru-RU"/>
        </w:rPr>
        <w:t>при</w:t>
      </w:r>
      <w:proofErr w:type="gramEnd"/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 частичном </w:t>
      </w:r>
    </w:p>
    <w:p w:rsidR="002B7A19" w:rsidRPr="002B7A19" w:rsidRDefault="002B7A19" w:rsidP="002B7A19">
      <w:pPr>
        <w:spacing w:before="120" w:after="0" w:line="240" w:lineRule="auto"/>
        <w:ind w:left="284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2B7A19">
        <w:rPr>
          <w:rFonts w:ascii="Arial" w:eastAsia="Times New Roman" w:hAnsi="Arial" w:cs="Arial"/>
          <w:sz w:val="18"/>
          <w:szCs w:val="18"/>
          <w:lang w:eastAsia="ru-RU"/>
        </w:rPr>
        <w:t>вводе</w:t>
      </w:r>
      <w:proofErr w:type="gramEnd"/>
      <w:r w:rsidRPr="002B7A19">
        <w:rPr>
          <w:rFonts w:ascii="Arial" w:eastAsia="Times New Roman" w:hAnsi="Arial" w:cs="Arial"/>
          <w:sz w:val="18"/>
          <w:szCs w:val="18"/>
          <w:lang w:eastAsia="ru-RU"/>
        </w:rPr>
        <w:t xml:space="preserve"> в действие или приемке, в случае совмещения функций заказчика и исполнителя работ.</w:t>
      </w: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1"/>
        <w:gridCol w:w="1985"/>
        <w:gridCol w:w="284"/>
        <w:gridCol w:w="1418"/>
        <w:gridCol w:w="284"/>
        <w:gridCol w:w="1985"/>
      </w:tblGrid>
      <w:tr w:rsidR="002B7A19" w:rsidRPr="002B7A19" w:rsidTr="004B78FC">
        <w:tc>
          <w:tcPr>
            <w:tcW w:w="171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Объект сдал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171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расшифровка подписи</w:t>
            </w:r>
          </w:p>
        </w:tc>
      </w:tr>
      <w:tr w:rsidR="002B7A19" w:rsidRPr="002B7A19" w:rsidTr="004B78FC">
        <w:tc>
          <w:tcPr>
            <w:tcW w:w="171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before="360"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Объект принял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171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расшифровка подписи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tabs>
          <w:tab w:val="left" w:pos="5103"/>
        </w:tabs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val="en-US" w:eastAsia="ru-RU"/>
        </w:rPr>
      </w:pPr>
      <w:r w:rsidRPr="002B7A19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Исполнитель работ</w:t>
      </w:r>
      <w:r w:rsidRPr="002B7A19">
        <w:rPr>
          <w:rFonts w:ascii="Arial" w:eastAsia="Times New Roman" w:hAnsi="Arial" w:cs="Arial"/>
          <w:b/>
          <w:bCs/>
          <w:sz w:val="18"/>
          <w:szCs w:val="18"/>
          <w:lang w:eastAsia="ru-RU"/>
        </w:rPr>
        <w:tab/>
      </w:r>
      <w:r w:rsidRPr="002B7A19">
        <w:rPr>
          <w:rFonts w:ascii="Arial" w:eastAsia="Times New Roman" w:hAnsi="Arial" w:cs="Arial"/>
          <w:b/>
          <w:bCs/>
          <w:sz w:val="18"/>
          <w:szCs w:val="18"/>
          <w:lang w:val="en-US" w:eastAsia="ru-RU"/>
        </w:rPr>
        <w:t xml:space="preserve">                  </w:t>
      </w:r>
      <w:r w:rsidRPr="002B7A19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ЗАКАЗЧИК</w:t>
      </w:r>
      <w:r w:rsidRPr="002B7A19">
        <w:rPr>
          <w:rFonts w:ascii="Arial" w:eastAsia="Times New Roman" w:hAnsi="Arial" w:cs="Arial"/>
          <w:b/>
          <w:bCs/>
          <w:sz w:val="18"/>
          <w:szCs w:val="18"/>
          <w:lang w:val="en-US" w:eastAsia="ru-RU"/>
        </w:rPr>
        <w:t>:</w:t>
      </w: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ru-RU"/>
        </w:rPr>
      </w:pPr>
      <w:proofErr w:type="gramStart"/>
      <w:r w:rsidRPr="002B7A19">
        <w:rPr>
          <w:rFonts w:ascii="Arial" w:eastAsia="Times New Roman" w:hAnsi="Arial" w:cs="Arial"/>
          <w:sz w:val="18"/>
          <w:szCs w:val="18"/>
          <w:lang w:eastAsia="ru-RU"/>
        </w:rPr>
        <w:t>(генеральный подрядчик,</w:t>
      </w:r>
      <w:proofErr w:type="gramEnd"/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ru-RU"/>
        </w:rPr>
      </w:pPr>
      <w:r w:rsidRPr="002B7A19">
        <w:rPr>
          <w:rFonts w:ascii="Arial" w:eastAsia="Times New Roman" w:hAnsi="Arial" w:cs="Arial"/>
          <w:sz w:val="18"/>
          <w:szCs w:val="18"/>
          <w:lang w:eastAsia="ru-RU"/>
        </w:rPr>
        <w:t>подрядчик</w:t>
      </w:r>
      <w:r w:rsidRPr="002B7A19">
        <w:rPr>
          <w:rFonts w:ascii="Arial" w:eastAsia="Times New Roman" w:hAnsi="Arial" w:cs="Arial"/>
          <w:sz w:val="18"/>
          <w:szCs w:val="18"/>
          <w:lang w:val="en-US" w:eastAsia="ru-RU"/>
        </w:rPr>
        <w:t>)</w:t>
      </w: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1"/>
        <w:gridCol w:w="1985"/>
        <w:gridCol w:w="284"/>
        <w:gridCol w:w="1418"/>
        <w:gridCol w:w="284"/>
        <w:gridCol w:w="1985"/>
      </w:tblGrid>
      <w:tr w:rsidR="002B7A19" w:rsidRPr="002B7A19" w:rsidTr="004B78FC">
        <w:tc>
          <w:tcPr>
            <w:tcW w:w="171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before="360"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Акт проверил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171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расшифровка подписи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1"/>
        <w:gridCol w:w="1985"/>
        <w:gridCol w:w="284"/>
        <w:gridCol w:w="1418"/>
        <w:gridCol w:w="284"/>
        <w:gridCol w:w="1985"/>
      </w:tblGrid>
      <w:tr w:rsidR="002B7A19" w:rsidRPr="002B7A19" w:rsidTr="004B78FC">
        <w:tc>
          <w:tcPr>
            <w:tcW w:w="1711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B7A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Акт составил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B7A19" w:rsidRPr="002B7A19" w:rsidTr="004B78FC">
        <w:tc>
          <w:tcPr>
            <w:tcW w:w="1711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            должность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       подпись</w:t>
            </w:r>
          </w:p>
        </w:tc>
        <w:tc>
          <w:tcPr>
            <w:tcW w:w="284" w:type="dxa"/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B7A19" w:rsidRPr="002B7A19" w:rsidRDefault="002B7A19" w:rsidP="002B7A1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2B7A1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   расшифровка подписи</w:t>
            </w:r>
          </w:p>
        </w:tc>
      </w:tr>
    </w:tbl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</w:p>
    <w:p w:rsidR="002B7A19" w:rsidRPr="002B7A19" w:rsidRDefault="002B7A19" w:rsidP="002B7A1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2B7A19" w:rsidRPr="002B7A19" w:rsidRDefault="002B7A19" w:rsidP="002B7A19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2B7A19">
        <w:rPr>
          <w:rFonts w:ascii="Arial" w:eastAsia="Times New Roman" w:hAnsi="Arial" w:cs="Arial"/>
          <w:spacing w:val="-2"/>
          <w:sz w:val="18"/>
          <w:szCs w:val="18"/>
          <w:lang w:eastAsia="ru-RU"/>
        </w:rPr>
        <w:t>Примечание: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В случаях, когда функции заказчика и исполнителя работ — подрядчика выполняются одним лицом,</w:t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br/>
      </w:r>
      <w:r w:rsidRPr="002B7A19">
        <w:rPr>
          <w:rFonts w:ascii="Arial" w:eastAsia="Times New Roman" w:hAnsi="Arial" w:cs="Arial"/>
          <w:sz w:val="18"/>
          <w:szCs w:val="18"/>
          <w:lang w:eastAsia="ru-RU"/>
        </w:rPr>
        <w:tab/>
        <w:t>состав подписей определяется инвестором.</w:t>
      </w:r>
    </w:p>
    <w:p w:rsidR="002B7A19" w:rsidRPr="002B7A19" w:rsidRDefault="002B7A19" w:rsidP="002B7A19">
      <w:pPr>
        <w:pBdr>
          <w:bottom w:val="single" w:sz="12" w:space="1" w:color="auto"/>
        </w:pBd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2B7A19" w:rsidRPr="002B7A19" w:rsidRDefault="002B7A19" w:rsidP="002B7A19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</w:pPr>
      <w:r w:rsidRPr="002B7A19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>Конец формы</w:t>
      </w:r>
    </w:p>
    <w:p w:rsidR="002B7A19" w:rsidRPr="002B7A19" w:rsidRDefault="002B7A19" w:rsidP="002B7A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608" w:rsidRDefault="002B7A19" w:rsidP="002B7A19">
      <w:pPr>
        <w:ind w:left="-851"/>
      </w:pPr>
      <w:r w:rsidRPr="002B7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________________________                    Подрядчик ________________________</w:t>
      </w:r>
    </w:p>
    <w:sectPr w:rsidR="0081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E3E"/>
    <w:rsid w:val="002B7A19"/>
    <w:rsid w:val="00764E3E"/>
    <w:rsid w:val="00813608"/>
    <w:rsid w:val="00F6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Лавренченко Константин Игоревич</dc:creator>
  <cp:keywords/>
  <dc:description/>
  <cp:lastModifiedBy>Лавренченко Константин Игоревич</cp:lastModifiedBy>
  <cp:revision>3</cp:revision>
  <dcterms:created xsi:type="dcterms:W3CDTF">2015-07-16T08:09:00Z</dcterms:created>
  <dcterms:modified xsi:type="dcterms:W3CDTF">2015-07-16T13:04:00Z</dcterms:modified>
</cp:coreProperties>
</file>